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B17" w:rsidRPr="00BB1389" w:rsidRDefault="00084B17">
      <w:pPr>
        <w:rPr>
          <w:b/>
          <w:color w:val="FF0000"/>
        </w:rPr>
      </w:pPr>
      <w:r w:rsidRPr="00BB1389">
        <w:rPr>
          <w:b/>
          <w:color w:val="FF0000"/>
        </w:rPr>
        <w:t xml:space="preserve">Vstup vašeho dítěte do mateřské školy a čas, který tam stráví společně s jinými dětmi, je úsek života, jenž má zvláštní význam pro jeho rozvoj. </w:t>
      </w:r>
    </w:p>
    <w:p w:rsidR="00084B17" w:rsidRPr="00BB1389" w:rsidRDefault="00084B17">
      <w:pPr>
        <w:rPr>
          <w:color w:val="00B050"/>
        </w:rPr>
      </w:pPr>
      <w:r w:rsidRPr="00BB1389">
        <w:rPr>
          <w:color w:val="00B050"/>
        </w:rPr>
        <w:t xml:space="preserve">Co znamená mateřská škola pro vaše dítě? </w:t>
      </w:r>
    </w:p>
    <w:p w:rsidR="003E5F22" w:rsidRDefault="00084B17">
      <w:r>
        <w:t>Vstup vašeho dítěte do mateřské školy a čas, který tam stráví společně s jinými dětmi, je úsek života, jenž má zvláštní význam pro jeho rozvoj. Mateřská škola má vlastní výchovné poslání. Nelze na ni pohlížet jako na předstupeň nebo přestupní stanici před školní docházkou. Pro vaše dítě začíná úsek života s mnoha novými požadavky, v prostředí, které se velmi liší od důvěrně známého domova:</w:t>
      </w:r>
    </w:p>
    <w:p w:rsidR="003E5F22" w:rsidRDefault="00084B17">
      <w:r>
        <w:t xml:space="preserve"> Jako matka a otec nejste po určitou část dne bezprostředně k dispozici.</w:t>
      </w:r>
    </w:p>
    <w:p w:rsidR="003E5F22" w:rsidRDefault="00084B17">
      <w:r>
        <w:t xml:space="preserve"> Vaše dítě si musí vytvořit důvěru k nové blízké osobě, která je zde současně pro řadu jiných dětí. </w:t>
      </w:r>
    </w:p>
    <w:p w:rsidR="003E5F22" w:rsidRDefault="00084B17">
      <w:r>
        <w:t>Vaše dítě má rozvíjet vztahy se skupinou ostatních dětí.</w:t>
      </w:r>
    </w:p>
    <w:p w:rsidR="003E5F22" w:rsidRDefault="00084B17">
      <w:r>
        <w:t xml:space="preserve"> Vaše dítě se musí učit novým pravidlům, např. že hračka nepatří jen jednomu, nýbrž všem. </w:t>
      </w:r>
    </w:p>
    <w:p w:rsidR="003E5F22" w:rsidRDefault="00084B17">
      <w:r>
        <w:t>Vaše dítě se musí přizpůsobit novému dennímu rytmu.</w:t>
      </w:r>
    </w:p>
    <w:p w:rsidR="003E5F22" w:rsidRPr="00BB1389" w:rsidRDefault="00084B17">
      <w:pPr>
        <w:rPr>
          <w:color w:val="00B050"/>
        </w:rPr>
      </w:pPr>
      <w:r w:rsidRPr="00BB1389">
        <w:rPr>
          <w:color w:val="00B050"/>
        </w:rPr>
        <w:t>Stát se dítětem z mateřské školy</w:t>
      </w:r>
    </w:p>
    <w:p w:rsidR="00BB1389" w:rsidRDefault="00084B17">
      <w:r>
        <w:t xml:space="preserve"> Zatímco jedno dítě přistupuje k nové situaci s radostí a spontánně, jiné vyčkává, nebo se dokonce bojí. Jedno dítě se učí zvládat nové požadavky rychleji, jinému to jde pomaleji a trvá mu déle, než se stane „opravdovým dítětem z mateřské školy“. Adaptace na nové prostředí může trvat i několik měsíců. Tím je míněno, že se pak už pohybuje ve skupině samostatně a sebevědomě, uzavírá přátelství a chce pro sebe využít šance, které mu docházka do mateřské školy poskytuje. </w:t>
      </w:r>
    </w:p>
    <w:p w:rsidR="00BB1389" w:rsidRPr="00BB1389" w:rsidRDefault="00084B17">
      <w:pPr>
        <w:rPr>
          <w:color w:val="00B050"/>
        </w:rPr>
      </w:pPr>
      <w:r w:rsidRPr="00BB1389">
        <w:rPr>
          <w:color w:val="00B050"/>
        </w:rPr>
        <w:t xml:space="preserve">S jakými reakcemi můžete počítat během adaptace? </w:t>
      </w:r>
    </w:p>
    <w:p w:rsidR="00BB1389" w:rsidRDefault="00084B17">
      <w:r>
        <w:t>Nejprve se bude vaše dítě snažit v mateřské škole zorientovat. Ve skupině se bude chovat spíše jako pozorovatel a bude vyčkávat. Jeho hra není ještě intenzivní a vytrvalá, třídu prozkoumává nejprve pozvolna. Doma může být unavené a nevyrovnané a bude vyprávět málo nebo nic. Asi od druhého týdne se bude snažit najít si své místo ve skupině. Může se stát, že při tom dojde ke konfliktům s jinými dětmi. Může se také projevovat nedostatek odpoledního odpočinku a častěji se stane, že dítě jde ráno do mateřské školy s nechutí nebo tam také vůbec jít nechce. Tyto reakce nejsou ničím zvláštním, jsou normální. Každé dítě potřebuje na adaptaci svůj čas.</w:t>
      </w:r>
    </w:p>
    <w:p w:rsidR="00BB1389" w:rsidRPr="00BB1389" w:rsidRDefault="00084B17">
      <w:pPr>
        <w:rPr>
          <w:color w:val="00B050"/>
        </w:rPr>
      </w:pPr>
      <w:r w:rsidRPr="00BB1389">
        <w:rPr>
          <w:color w:val="00B050"/>
        </w:rPr>
        <w:t xml:space="preserve">Jak můžete své dítě podpořit? </w:t>
      </w:r>
    </w:p>
    <w:p w:rsidR="00BB1389" w:rsidRDefault="00084B17">
      <w:r>
        <w:t xml:space="preserve">Když se vaše dítě stýkalo s jinými dětmi a naučilo se vydržet nějakou dobu bez rodičů, je to dobrá příprava na mateřskou školu. Využijte příležitostí, které vám a vašemu dítěti mateřská škola nabízí: den otevřených dveří, rodičovské schůzky, akademie, besídky a jiné prezentace činnosti mateřské školy. Pokud jako rodič získáte jistotu, že o vaše dítě bude v mateřské škole dobře postaráno, můžete tento pocit přenést i na své dítě. Máte-li ještě nějaké dotazy, obraťte se na učitelky. Právě v prvních týdnech, při všem tom novém, je důležitým předpokladem pro dobrou adaptaci vašeho dítěte přehlednost situace a předvídatelnost toho, co na ně čeká. Patří k tomu např. návyk na dochvilnost při přivádění do mateřské školy a při vyzvedávání. Namáhavé odpolední činnosti mohou v této době vaše dítě přetížit. Mějte také na paměti, že děti jsou v této době silněji ohroženy úrazem. Pozornost je proto nutná na ulici i na hřišti. Připravenost dítěte na to, aby se vyrovnalo s mateřskou školou, je ovlivněna také tím, zda v rodině současně nedochází k nějakým jiným větším životním změnám, jako je např. narození sourozence, stěhování, ale také rozvod rodičů nebo ztráta zaměstnání otce či matky. V každém případě platí: pohovořte si s učitelkou. Každá informace, kterou jí poskytnete o svém dítěti a své rodině, je pro ni vítaná a pomůže jí zvolit správný přístup k vašemu dítěti. </w:t>
      </w:r>
    </w:p>
    <w:p w:rsidR="00BB1389" w:rsidRPr="00BB1389" w:rsidRDefault="00084B17">
      <w:pPr>
        <w:rPr>
          <w:color w:val="00B050"/>
        </w:rPr>
      </w:pPr>
      <w:bookmarkStart w:id="0" w:name="_GoBack"/>
      <w:r w:rsidRPr="00BB1389">
        <w:rPr>
          <w:color w:val="00B050"/>
        </w:rPr>
        <w:lastRenderedPageBreak/>
        <w:t>Z rodičů se stávají rodiče dítěte z mateřské školy</w:t>
      </w:r>
    </w:p>
    <w:bookmarkEnd w:id="0"/>
    <w:p w:rsidR="00BB1389" w:rsidRDefault="00084B17">
      <w:r>
        <w:t xml:space="preserve">Dítě sice stojí ve středu dění, ale i pro vás je vstup vašeho dítěte do mateřské školy něčím zvláštním. Také na vás dolehnou změny a nové požadavky. Musíte se připravit na to, že po určitou část dne jste bez svého dítěte a že bezprostředně nevíte, co dělá, co si myslí nebo co cítí. Jak se mu bez vaší přítomnosti povede? Jak vy sami tento čas využijete? Ve skutečnosti potřebují i rodiče určitý čas na přivyknutí, aby mohli pojmout mnoho nových informací a zpracovat je. Učí se důvěřovat novým </w:t>
      </w:r>
      <w:proofErr w:type="spellStart"/>
      <w:r>
        <w:t>spoluvychovatelkám</w:t>
      </w:r>
      <w:proofErr w:type="spellEnd"/>
      <w:r>
        <w:t xml:space="preserve">. Učí se také důvěřovat svému dítěti, které se stává samostatnějším. Platí, že postupem času se vyvine pocit spoluodpovědnosti za fungování skupiny a celé mateřské školy. </w:t>
      </w:r>
    </w:p>
    <w:p w:rsidR="00BB1389" w:rsidRDefault="00084B17">
      <w:r>
        <w:t xml:space="preserve">Od vás se očekává, že: </w:t>
      </w:r>
    </w:p>
    <w:p w:rsidR="00BB1389" w:rsidRDefault="00084B17">
      <w:r>
        <w:t xml:space="preserve">budete rozvíjet důvěru k mateřské škole; </w:t>
      </w:r>
    </w:p>
    <w:p w:rsidR="00BB1389" w:rsidRDefault="00084B17">
      <w:r>
        <w:t xml:space="preserve">jste schopni akceptovat, že vaše dítě je jen jedním mezi ostatními ve skupině; </w:t>
      </w:r>
    </w:p>
    <w:p w:rsidR="00BB1389" w:rsidRDefault="00084B17">
      <w:r>
        <w:t>nebudete prosazovat podporu jen pro své vlastní dítě bez ohledu na ostatní;</w:t>
      </w:r>
    </w:p>
    <w:p w:rsidR="00BB1389" w:rsidRDefault="00084B17">
      <w:r>
        <w:t xml:space="preserve"> se naučíte prostřednictvím spolupráce rodičů podporovat všechny děti, nebo že jako člen rady školy budete podporovat zájmy všech dětí a rodičů. </w:t>
      </w:r>
    </w:p>
    <w:p w:rsidR="00BB1389" w:rsidRDefault="00084B17">
      <w:r>
        <w:t>Každý nový začátek znamená také rozloučení s tím, co je důvěrně známé. S tím jsou u dětí i rodičů spojeny silné city. Ty lze zřetelně pozorovat při ranním loučení. Pokud jste nejistí, hledejte radu a podporu u učitelky. Žádný strach z loučení a žádný strach z toho, že to hned od prvního dne nebude bez problémů! Vaše dítě poroste, bude jistější a sebevědomější, bude dítětem z mateřské školy, které svůj každodenní pobyt dobře zvládne a vytěží z něho co nejvíce.</w:t>
      </w:r>
    </w:p>
    <w:p w:rsidR="00EE1A90" w:rsidRDefault="00084B17">
      <w:r>
        <w:t xml:space="preserve"> Článek byl převzat z </w:t>
      </w:r>
      <w:proofErr w:type="gramStart"/>
      <w:r>
        <w:t>www</w:t>
      </w:r>
      <w:proofErr w:type="gramEnd"/>
      <w:r>
        <w:t>.</w:t>
      </w:r>
      <w:proofErr w:type="gramStart"/>
      <w:r>
        <w:t>rodina</w:t>
      </w:r>
      <w:proofErr w:type="gramEnd"/>
      <w:r>
        <w:t>.cz</w:t>
      </w:r>
    </w:p>
    <w:sectPr w:rsidR="00EE1A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B17"/>
    <w:rsid w:val="00084B17"/>
    <w:rsid w:val="003E5F22"/>
    <w:rsid w:val="005F0B65"/>
    <w:rsid w:val="00BB1389"/>
    <w:rsid w:val="00EE1A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D4115-0E7B-40DC-8EAF-008F2BAC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1152</TotalTime>
  <Pages>2</Pages>
  <Words>749</Words>
  <Characters>4425</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Povolná</dc:creator>
  <cp:keywords/>
  <dc:description/>
  <cp:lastModifiedBy>Jitka Povolná</cp:lastModifiedBy>
  <cp:revision>1</cp:revision>
  <dcterms:created xsi:type="dcterms:W3CDTF">2020-08-20T12:19:00Z</dcterms:created>
  <dcterms:modified xsi:type="dcterms:W3CDTF">2020-08-21T07:31:00Z</dcterms:modified>
</cp:coreProperties>
</file>