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18" w:rsidRDefault="00244818" w:rsidP="00F91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Mateřská škola Netvořice, okres Benešov, příspěvková organizace</w:t>
      </w:r>
    </w:p>
    <w:p w:rsidR="00F913D9" w:rsidRDefault="00F913D9" w:rsidP="00F913D9">
      <w:pPr>
        <w:rPr>
          <w:b/>
          <w:sz w:val="28"/>
          <w:szCs w:val="28"/>
        </w:rPr>
      </w:pPr>
      <w:r w:rsidRPr="00225DD8">
        <w:rPr>
          <w:b/>
          <w:sz w:val="28"/>
          <w:szCs w:val="28"/>
        </w:rPr>
        <w:t xml:space="preserve">INFORMACE K POVINNÉMU PŘEDŠKOLNÍMU VZDĚLÁVÁNÍ </w:t>
      </w:r>
    </w:p>
    <w:p w:rsidR="00244818" w:rsidRPr="00225DD8" w:rsidRDefault="00244818" w:rsidP="00F913D9">
      <w:pPr>
        <w:rPr>
          <w:b/>
          <w:sz w:val="28"/>
          <w:szCs w:val="28"/>
        </w:rPr>
      </w:pPr>
      <w:r>
        <w:t xml:space="preserve">Novela školského zákona </w:t>
      </w:r>
      <w:proofErr w:type="gramStart"/>
      <w:r>
        <w:t>přinesla , v roce</w:t>
      </w:r>
      <w:proofErr w:type="gramEnd"/>
      <w:r>
        <w:t xml:space="preserve"> 2017, zásadní změnu a to- povinné předškolní vzdělávání od 5 let do zahájení povinné školní docházky. Takže poslední rok před nástupem do ZŠ ukládá zákon všem zákonným zástupcům povinnost přihlásit dítě k předškolnímu vzdělávání</w:t>
      </w:r>
    </w:p>
    <w:p w:rsidR="003E1D2D" w:rsidRDefault="003E1D2D" w:rsidP="00F913D9">
      <w:r>
        <w:t>Ve školním roce 202</w:t>
      </w:r>
      <w:r w:rsidR="000133FF">
        <w:t>5</w:t>
      </w:r>
      <w:r>
        <w:t>/202</w:t>
      </w:r>
      <w:r w:rsidR="000133FF">
        <w:t>6</w:t>
      </w:r>
      <w:r>
        <w:t xml:space="preserve"> se týká dětí narozených </w:t>
      </w:r>
      <w:proofErr w:type="gramStart"/>
      <w:r>
        <w:t>1.9. 201</w:t>
      </w:r>
      <w:r w:rsidR="000133FF">
        <w:t>9</w:t>
      </w:r>
      <w:proofErr w:type="gramEnd"/>
      <w:r>
        <w:t xml:space="preserve"> – 31.8. 20</w:t>
      </w:r>
      <w:r w:rsidR="000133FF">
        <w:t>20</w:t>
      </w:r>
      <w:r>
        <w:t>.</w:t>
      </w:r>
    </w:p>
    <w:p w:rsidR="00F913D9" w:rsidRDefault="00F913D9" w:rsidP="00F913D9">
      <w:r>
        <w:t>Povinné předškolní vzdělávání se vztahuje na občany ČR, občany členských států EU,</w:t>
      </w:r>
      <w:r w:rsidR="00F717B3">
        <w:t xml:space="preserve"> </w:t>
      </w:r>
      <w:r>
        <w:t>na cizince,</w:t>
      </w:r>
      <w:r w:rsidR="00F717B3">
        <w:t xml:space="preserve"> </w:t>
      </w:r>
      <w:r>
        <w:t xml:space="preserve">nevztahuje se na děti s těžkým mentálním postižením </w:t>
      </w:r>
    </w:p>
    <w:p w:rsidR="00F913D9" w:rsidRDefault="00F913D9" w:rsidP="00F913D9">
      <w:r>
        <w:t xml:space="preserve">Povinné předškolní vzdělávání má formu pravidelné denní docházky v pracovních dnech, povinnost není dána v období školních prázdnin. </w:t>
      </w:r>
    </w:p>
    <w:p w:rsidR="00F913D9" w:rsidRDefault="00F913D9" w:rsidP="00F913D9">
      <w:r>
        <w:t>Rozsah povinného předškolního vzdělávání je stanoven na 4 ho</w:t>
      </w:r>
      <w:r w:rsidR="00F717B3">
        <w:t>diny denně. Začátek vzdělávání se stanovuje od 8,00 do 12,00 h</w:t>
      </w:r>
      <w:r>
        <w:t>od.</w:t>
      </w:r>
    </w:p>
    <w:p w:rsidR="00413E23" w:rsidRDefault="00F913D9" w:rsidP="00F913D9">
      <w:r>
        <w:t>Nepřítomnost dětí ve vzdělávání je třeba omlouvat a dokládat nej</w:t>
      </w:r>
      <w:r w:rsidR="00F717B3">
        <w:t>pozděj</w:t>
      </w:r>
      <w:r w:rsidR="00413E23">
        <w:t>i</w:t>
      </w:r>
      <w:r w:rsidR="00F717B3">
        <w:t xml:space="preserve"> do tří dnů ode dne výzvy </w:t>
      </w:r>
      <w:proofErr w:type="spellStart"/>
      <w:proofErr w:type="gramStart"/>
      <w:r w:rsidR="00F717B3">
        <w:t>p.učitelky</w:t>
      </w:r>
      <w:proofErr w:type="spellEnd"/>
      <w:proofErr w:type="gramEnd"/>
      <w:r w:rsidR="00F717B3">
        <w:t>.</w:t>
      </w:r>
      <w:r w:rsidR="00413E23">
        <w:t xml:space="preserve"> Oznamovat nepřítomnost pro onemocnění nebo úraz bez zbytečného odkladu, včetně předpokládané doby nepřítomnosti dítěte v mateřské škole, osobně, nebo písemně, nebo telefonicky, SMS .</w:t>
      </w:r>
    </w:p>
    <w:p w:rsidR="00F913D9" w:rsidRDefault="00F913D9" w:rsidP="00F913D9">
      <w:r>
        <w:t xml:space="preserve">Zákonný zástupce dítěte je povinen přihlásit dítě k zápisu k předškolnímu vzdělávání v kalendářním roce, ve kterém začíná povinnost předškolního vzdělávání dítěte. </w:t>
      </w:r>
    </w:p>
    <w:p w:rsidR="00F913D9" w:rsidRDefault="00F913D9" w:rsidP="00F913D9">
      <w:r>
        <w:t xml:space="preserve"> Pokud nepřihlásí zákonný zástupce dítě k povinnému předškolnímu vzdělávání, dopustí se přestupku podle § 182a školského zákona </w:t>
      </w:r>
    </w:p>
    <w:p w:rsidR="00F913D9" w:rsidRDefault="00F913D9" w:rsidP="00F913D9">
      <w:r>
        <w:t>Dítě, pro které je předškolní vzdělávání povinné, se vzdělává ve spádové mateřské škole, pokud se zákonný zástupce nerozhodl pro jinou mateřskou školu nebo pro individuální vzdělávání dítěte</w:t>
      </w:r>
    </w:p>
    <w:p w:rsidR="00F913D9" w:rsidRDefault="00F913D9" w:rsidP="00F913D9">
      <w:r>
        <w:t>Dítě může plnit povinnost předškolního vzdělávání jiným způsobem:</w:t>
      </w:r>
      <w:r w:rsidR="00225DD8">
        <w:t xml:space="preserve"> </w:t>
      </w:r>
      <w:r>
        <w:t>individuálním vzděláváním</w:t>
      </w:r>
      <w:r w:rsidR="00225DD8">
        <w:t>,</w:t>
      </w:r>
      <w:r>
        <w:t xml:space="preserve"> vzděláváním v přípravné třídě ZŠ, vzděláváním v zahraniční škole na území ČR </w:t>
      </w:r>
    </w:p>
    <w:p w:rsidR="00F717B3" w:rsidRDefault="00F913D9" w:rsidP="00F913D9">
      <w:r>
        <w:t>J</w:t>
      </w:r>
      <w:r w:rsidR="00225DD8">
        <w:t>iný způsob vzdělávání je zákonný zástupce povinen</w:t>
      </w:r>
      <w:r>
        <w:t xml:space="preserve"> oznámit řediteli spádové školy 3 měsíce před začátkem školního </w:t>
      </w:r>
      <w:r w:rsidR="00F717B3">
        <w:t>roku, kterým začíná povinnost povinného v</w:t>
      </w:r>
      <w:r>
        <w:t xml:space="preserve">zdělávání a to písemně. </w:t>
      </w:r>
    </w:p>
    <w:p w:rsidR="00F717B3" w:rsidRDefault="00F717B3" w:rsidP="00F913D9">
      <w:r>
        <w:t>Ředitel školy zákonnému zástupci doporučí oblasti, v nichž se má dítě i</w:t>
      </w:r>
      <w:r w:rsidR="00413E23">
        <w:t>n</w:t>
      </w:r>
      <w:r>
        <w:t>dividuálně vzdělávat.</w:t>
      </w:r>
    </w:p>
    <w:p w:rsidR="00F717B3" w:rsidRDefault="00F717B3" w:rsidP="00F913D9">
      <w:r>
        <w:t xml:space="preserve">MŠ ověří úroveň osvojování očekávaných výstupů v jednotlivých oblastech, termín ověřování dítěte je stanoven na poslední </w:t>
      </w:r>
      <w:r w:rsidR="00413E23">
        <w:t>středu</w:t>
      </w:r>
      <w:r>
        <w:t xml:space="preserve"> v</w:t>
      </w:r>
      <w:r w:rsidR="00413E23">
        <w:t> </w:t>
      </w:r>
      <w:proofErr w:type="gramStart"/>
      <w:r>
        <w:t>listopadu</w:t>
      </w:r>
      <w:r w:rsidR="00413E23">
        <w:t xml:space="preserve"> a nebo</w:t>
      </w:r>
      <w:r w:rsidR="00225DD8">
        <w:t xml:space="preserve"> v náhradním</w:t>
      </w:r>
      <w:proofErr w:type="gramEnd"/>
      <w:r w:rsidR="00225DD8">
        <w:t xml:space="preserve"> termínu</w:t>
      </w:r>
      <w:r w:rsidR="00413E23">
        <w:t xml:space="preserve"> první středu v prosinci daného školního roku.</w:t>
      </w:r>
      <w:r w:rsidR="00225DD8">
        <w:t xml:space="preserve"> Přesný termín upřesní p.</w:t>
      </w:r>
      <w:r w:rsidR="003E1D2D">
        <w:t xml:space="preserve"> </w:t>
      </w:r>
      <w:r w:rsidR="00225DD8">
        <w:t>učitelka se zákonným zástupcem.</w:t>
      </w:r>
      <w:r w:rsidR="00413E23">
        <w:t xml:space="preserve"> </w:t>
      </w:r>
      <w:r w:rsidR="000F5CA6">
        <w:t>Zákonný zástupce dítěte je povinen zajistit účast dítěte u tohoto ověřování, pokud tak neučiní ani v náhradním termínu, ředitel ukončí individuální vzdělávání ve správním řízení. Po ukončení individuálního vzdělávání z výše uvedeného důvodu nelze dítě opětovně vzdělávat.</w:t>
      </w:r>
    </w:p>
    <w:p w:rsidR="00F05D16" w:rsidRDefault="00F913D9" w:rsidP="00F913D9">
      <w:r>
        <w:t xml:space="preserve"> Vzdělávání v MŠ se poskytuje bezúplatně od počátku školního roku,</w:t>
      </w:r>
      <w:r w:rsidR="00413E23">
        <w:t xml:space="preserve"> </w:t>
      </w:r>
      <w:r>
        <w:t>který následuje po dni,</w:t>
      </w:r>
      <w:r w:rsidR="00413E23">
        <w:t xml:space="preserve"> </w:t>
      </w:r>
      <w:r>
        <w:t>kdy</w:t>
      </w:r>
      <w:r w:rsidR="00225DD8">
        <w:t xml:space="preserve"> dítě dosáhne pátého roku věku (tzn. i v případě odkladu školní docházky).</w:t>
      </w:r>
      <w:r>
        <w:t xml:space="preserve"> </w:t>
      </w:r>
    </w:p>
    <w:p w:rsidR="003E1D2D" w:rsidRPr="00F913D9" w:rsidRDefault="000133FF" w:rsidP="00F913D9">
      <w:r>
        <w:t xml:space="preserve">V Netvořicích </w:t>
      </w:r>
      <w:proofErr w:type="gramStart"/>
      <w:r>
        <w:t>31.3.</w:t>
      </w:r>
      <w:r w:rsidR="003E1D2D">
        <w:t>202</w:t>
      </w:r>
      <w:r>
        <w:t>5</w:t>
      </w:r>
      <w:proofErr w:type="gramEnd"/>
      <w:r w:rsidR="003E1D2D">
        <w:t xml:space="preserve">                                                  </w:t>
      </w:r>
      <w:bookmarkStart w:id="0" w:name="_GoBack"/>
      <w:bookmarkEnd w:id="0"/>
      <w:r w:rsidR="003E1D2D">
        <w:t xml:space="preserve">                                      Jitka Povolná, ředitelky MŠ                                       </w:t>
      </w:r>
    </w:p>
    <w:sectPr w:rsidR="003E1D2D" w:rsidRPr="00F9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3A"/>
    <w:rsid w:val="000133FF"/>
    <w:rsid w:val="000F5CA6"/>
    <w:rsid w:val="00225DD8"/>
    <w:rsid w:val="00244818"/>
    <w:rsid w:val="003E1D2D"/>
    <w:rsid w:val="00413E23"/>
    <w:rsid w:val="006E614E"/>
    <w:rsid w:val="00CD413B"/>
    <w:rsid w:val="00D91B3A"/>
    <w:rsid w:val="00E41013"/>
    <w:rsid w:val="00F05D16"/>
    <w:rsid w:val="00F717B3"/>
    <w:rsid w:val="00F9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5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D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5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Povolná</dc:creator>
  <cp:keywords/>
  <dc:description/>
  <cp:lastModifiedBy>MS</cp:lastModifiedBy>
  <cp:revision>7</cp:revision>
  <cp:lastPrinted>2017-08-31T10:51:00Z</cp:lastPrinted>
  <dcterms:created xsi:type="dcterms:W3CDTF">2017-08-31T09:14:00Z</dcterms:created>
  <dcterms:modified xsi:type="dcterms:W3CDTF">2025-03-26T13:39:00Z</dcterms:modified>
</cp:coreProperties>
</file>